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E2BD"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t xml:space="preserve">Αυτό που πέρασε το 2023 με τον νόμο 5043/2023 που μας επέτρεπε μέχρι τον βαθμό του Υπαστυνόμου Α να κατεβαίνουμε πρεπει να συμπεριληφθεί αυτή η διάταξη και στο νέο νομοσχέδιο. Στο σχέδιο νόμου που στάλθηκε δεν υπάρχει και μόλις πριν 2 χρόνια η ίδια κυβέρνηση διόρθωσε μια αδικία χρόνων. Τώρα ξαναέρχεται να αδικήσει ήδη εκλεγμένος αποκλείοντας τους από τις εκλογές. </w:t>
      </w:r>
    </w:p>
    <w:p w14:paraId="018560F4" w14:textId="77777777" w:rsidR="001A78E2" w:rsidRDefault="001A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p>
    <w:p w14:paraId="74E52084"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t>Με τις τελευταίες αλλαγές</w:t>
      </w:r>
    </w:p>
    <w:p w14:paraId="151D6AC8"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t>από το Νόμο 5255/2025</w:t>
      </w:r>
    </w:p>
    <w:p w14:paraId="24963F38" w14:textId="77777777" w:rsidR="001A78E2" w:rsidRDefault="001A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p>
    <w:p w14:paraId="3304028A" w14:textId="77777777" w:rsidR="001A78E2" w:rsidRDefault="001A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p>
    <w:p w14:paraId="3BE22EA4" w14:textId="77777777" w:rsidR="001A78E2" w:rsidRDefault="001A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p>
    <w:p w14:paraId="6F24207E"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t>Άρθρο 19</w:t>
      </w:r>
    </w:p>
    <w:p w14:paraId="57FF7696"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t>Εξορθολογισμός κωλυμάτων εκλογιμότητας και ασυμβίβαστων στις εκλογές για την ανάδειξη δημοτικών και περιφερειακών αρχών Τροποποίηση παρ. 2 άρθρου 10, παρ. 2 και 3 άρθρου 48, παρ. 9 και 10 άρθρου 90 ν. 4804/2021</w:t>
      </w:r>
    </w:p>
    <w:p w14:paraId="7E753939" w14:textId="77777777" w:rsidR="001A78E2" w:rsidRDefault="007F480A">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t>Στην παρ. 2 του άρθρου 10 του ν. 4804/2021 (Α’ 90) επέρχονται οι εξής αλλαγές: α) στην περ. α) προστίθεται νέο τέταρτο εδάφιο, β) στην περ. ε) προστίθεται τρίτο εδάφιο γ’, γ) καταργούνται οι περ. β’, δ’και η’, δ. Το ασυμβίβαστο του πρώτου εδαφίου δεν καταλαμβάνει όσους εκ του ένστολου προσωπικού των σωμάτων ασφαλείας και του Λιμενικού Σώματος Ελληνικής Ακτοφυλακής προάγονται σε αξιωματικούς, με τη συμπλήρωση ετών πραγματικής υπηρεσίας κατά τη διάρκεια της αιρετής θητείας τους. Το κώλυμα του πρώτου εδαφίου δεν ισχύει για τους αξιωματικούς των Σωμάτων Ασφαλείας και του Λιμενικού Σώματος Ελληνικής Ακτοφυλακής μέχρι του βαθμού του Υπαστυνόμου Α’, του Υποπυραγού και του Ανθυποπλοιάρχου, αντίστοιχα. Ειδικές διατάξεις που απαγορεύουν την υποβολή ή την αποδοχή της παραίτησης των προσώπων αυτών ή που περιορίζουν το δικαίωμά τους να παραιτηθούν ή την αρμοδιότητα της αρχής να αποδεχθεί την παραίτησή τους, εξακολουθούν να ισχύουν.</w:t>
      </w:r>
    </w:p>
    <w:p w14:paraId="72212CA6" w14:textId="77777777" w:rsidR="001A78E2" w:rsidRDefault="001A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sz w:val="24"/>
          <w:szCs w:val="24"/>
          <w:lang w:val="el-GR" w:eastAsia="el-GR"/>
        </w:rPr>
      </w:pPr>
    </w:p>
    <w:p w14:paraId="7DBAE08D"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t xml:space="preserve">Αυτό το ανωτέρ θα πρέπει να παραμείνει και στο νέο νομοσχέδιο. </w:t>
      </w:r>
    </w:p>
    <w:p w14:paraId="054571FE"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t xml:space="preserve">Μετά τιμής ΑΡΓΥΡΟΠΟΥΛΟΣ ΚΩΝΣΤΑΝΤΊΝΟΣ ΑΝΤΙΠΡΟΕΔΡΟΣ Δ.Σ.ΔΕΥΑ ΛΆΡΙΣΑΣ </w:t>
      </w:r>
    </w:p>
    <w:p w14:paraId="5432DEFC"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sz w:val="24"/>
          <w:szCs w:val="24"/>
          <w:lang w:val="el-GR" w:eastAsia="el-GR"/>
        </w:rPr>
      </w:pPr>
      <w:r>
        <w:rPr>
          <w:rFonts w:ascii="Times New Roman" w:eastAsia="Times New Roman" w:hAnsi="Times New Roman"/>
          <w:sz w:val="24"/>
          <w:szCs w:val="24"/>
          <w:lang w:val="el-GR" w:eastAsia="el-GR"/>
        </w:rPr>
        <w:lastRenderedPageBreak/>
        <w:t xml:space="preserve">ΑΝΤΙΠΡΟΕΔΡΟΣ ΕΛΛΗΝΙΚΌΥ ΔΊΚΤΥΟΥ ΔΉΜΩΝ ΜΕ ΠΟΤΆΜΙΑ </w:t>
      </w:r>
    </w:p>
    <w:p w14:paraId="3EA14EDA" w14:textId="77777777" w:rsidR="001A78E2" w:rsidRDefault="007F4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pPr>
      <w:r>
        <w:rPr>
          <w:rFonts w:ascii="Times New Roman" w:eastAsia="Times New Roman" w:hAnsi="Times New Roman"/>
          <w:sz w:val="24"/>
          <w:szCs w:val="24"/>
          <w:lang w:val="el-GR" w:eastAsia="el-GR"/>
        </w:rPr>
        <w:t xml:space="preserve">ΜΕΓΟΣ Γ.Σ.ΚΕΔΕ -ΠΕΔ ΘΕΣΣΑΛΙΑΣ. </w:t>
      </w:r>
    </w:p>
    <w:sectPr w:rsidR="001A78E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A866" w14:textId="77777777" w:rsidR="007F480A" w:rsidRDefault="007F480A">
      <w:pPr>
        <w:spacing w:after="0" w:line="240" w:lineRule="auto"/>
      </w:pPr>
      <w:r>
        <w:separator/>
      </w:r>
    </w:p>
  </w:endnote>
  <w:endnote w:type="continuationSeparator" w:id="0">
    <w:p w14:paraId="51CC80DA" w14:textId="77777777" w:rsidR="007F480A" w:rsidRDefault="007F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D38F" w14:textId="77777777" w:rsidR="007F480A" w:rsidRDefault="007F480A">
      <w:pPr>
        <w:spacing w:after="0" w:line="240" w:lineRule="auto"/>
      </w:pPr>
      <w:r>
        <w:rPr>
          <w:color w:val="000000"/>
        </w:rPr>
        <w:separator/>
      </w:r>
    </w:p>
  </w:footnote>
  <w:footnote w:type="continuationSeparator" w:id="0">
    <w:p w14:paraId="7B8C0857" w14:textId="77777777" w:rsidR="007F480A" w:rsidRDefault="007F4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3792E"/>
    <w:multiLevelType w:val="multilevel"/>
    <w:tmpl w:val="38D81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433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6"/>
  <w:revisionView w:inkAnnotations="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8E2"/>
    <w:rsid w:val="001A78E2"/>
    <w:rsid w:val="00425465"/>
    <w:rsid w:val="007F480A"/>
    <w:rsid w:val="00A2068B"/>
    <w:rsid w:val="00C32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E74DCF"/>
  <w15:docId w15:val="{0975F559-DC4B-4230-80D7-A32306F6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6" w:lineRule="auto"/>
    </w:pPr>
    <w:rPr>
      <w:sz w:val="22"/>
      <w:szCs w:val="22"/>
      <w:lang w:val="en-US" w:eastAsia="en-US"/>
    </w:rPr>
  </w:style>
  <w:style w:type="paragraph" w:styleId="1">
    <w:name w:val="heading 1"/>
    <w:basedOn w:val="a"/>
    <w:next w:val="a"/>
    <w:uiPriority w:val="9"/>
    <w:qFormat/>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uiPriority w:val="9"/>
    <w:semiHidden/>
    <w:unhideWhenUsed/>
    <w:qFormat/>
    <w:pPr>
      <w:keepNext/>
      <w:keepLines/>
      <w:spacing w:before="160" w:after="80"/>
      <w:outlineLvl w:val="2"/>
    </w:pPr>
    <w:rPr>
      <w:rFonts w:eastAsia="Times New Roman"/>
      <w:color w:val="2F5496"/>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i/>
      <w:iCs/>
      <w:color w:val="2F5496"/>
    </w:rPr>
  </w:style>
  <w:style w:type="paragraph" w:styleId="5">
    <w:name w:val="heading 5"/>
    <w:basedOn w:val="a"/>
    <w:next w:val="a"/>
    <w:uiPriority w:val="9"/>
    <w:semiHidden/>
    <w:unhideWhenUsed/>
    <w:qFormat/>
    <w:pPr>
      <w:keepNext/>
      <w:keepLines/>
      <w:spacing w:before="80" w:after="40"/>
      <w:outlineLvl w:val="4"/>
    </w:pPr>
    <w:rPr>
      <w:rFonts w:eastAsia="Times New Roman"/>
      <w:color w:val="2F5496"/>
    </w:rPr>
  </w:style>
  <w:style w:type="paragraph" w:styleId="6">
    <w:name w:val="heading 6"/>
    <w:basedOn w:val="a"/>
    <w:next w:val="a"/>
    <w:uiPriority w:val="9"/>
    <w:semiHidden/>
    <w:unhideWhenUsed/>
    <w:qFormat/>
    <w:pPr>
      <w:keepNext/>
      <w:keepLines/>
      <w:spacing w:before="40" w:after="0"/>
      <w:outlineLvl w:val="5"/>
    </w:pPr>
    <w:rPr>
      <w:rFonts w:eastAsia="Times New Roman"/>
      <w:i/>
      <w:iCs/>
      <w:color w:val="595959"/>
    </w:rPr>
  </w:style>
  <w:style w:type="paragraph" w:styleId="7">
    <w:name w:val="heading 7"/>
    <w:basedOn w:val="a"/>
    <w:next w:val="a"/>
    <w:pPr>
      <w:keepNext/>
      <w:keepLines/>
      <w:spacing w:before="40" w:after="0"/>
      <w:outlineLvl w:val="6"/>
    </w:pPr>
    <w:rPr>
      <w:rFonts w:eastAsia="Times New Roman"/>
      <w:color w:val="595959"/>
    </w:rPr>
  </w:style>
  <w:style w:type="paragraph" w:styleId="8">
    <w:name w:val="heading 8"/>
    <w:basedOn w:val="a"/>
    <w:next w:val="a"/>
    <w:pPr>
      <w:keepNext/>
      <w:keepLines/>
      <w:spacing w:after="0"/>
      <w:outlineLvl w:val="7"/>
    </w:pPr>
    <w:rPr>
      <w:rFonts w:eastAsia="Times New Roman"/>
      <w:i/>
      <w:iCs/>
      <w:color w:val="272727"/>
    </w:rPr>
  </w:style>
  <w:style w:type="paragraph" w:styleId="9">
    <w:name w:val="heading 9"/>
    <w:basedOn w:val="a"/>
    <w:next w:val="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Pr>
      <w:rFonts w:ascii="Calibri Light" w:eastAsia="Times New Roman" w:hAnsi="Calibri Light" w:cs="Times New Roman"/>
      <w:color w:val="2F5496"/>
      <w:sz w:val="40"/>
      <w:szCs w:val="40"/>
    </w:rPr>
  </w:style>
  <w:style w:type="character" w:customStyle="1" w:styleId="Heading2Char">
    <w:name w:val="Heading 2 Char"/>
    <w:rPr>
      <w:rFonts w:ascii="Calibri Light" w:eastAsia="Times New Roman" w:hAnsi="Calibri Light" w:cs="Times New Roman"/>
      <w:color w:val="2F5496"/>
      <w:sz w:val="32"/>
      <w:szCs w:val="32"/>
    </w:rPr>
  </w:style>
  <w:style w:type="character" w:customStyle="1" w:styleId="Heading3Char">
    <w:name w:val="Heading 3 Char"/>
    <w:rPr>
      <w:rFonts w:eastAsia="Times New Roman" w:cs="Times New Roman"/>
      <w:color w:val="2F5496"/>
      <w:sz w:val="28"/>
      <w:szCs w:val="28"/>
    </w:rPr>
  </w:style>
  <w:style w:type="character" w:customStyle="1" w:styleId="Heading4Char">
    <w:name w:val="Heading 4 Char"/>
    <w:rPr>
      <w:rFonts w:eastAsia="Times New Roman" w:cs="Times New Roman"/>
      <w:i/>
      <w:iCs/>
      <w:color w:val="2F5496"/>
    </w:rPr>
  </w:style>
  <w:style w:type="character" w:customStyle="1" w:styleId="Heading5Char">
    <w:name w:val="Heading 5 Char"/>
    <w:rPr>
      <w:rFonts w:eastAsia="Times New Roman" w:cs="Times New Roman"/>
      <w:color w:val="2F5496"/>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a3">
    <w:name w:val="Title"/>
    <w:basedOn w:val="a"/>
    <w:next w:val="a"/>
    <w:uiPriority w:val="10"/>
    <w:qFormat/>
    <w:pPr>
      <w:spacing w:after="80" w:line="240" w:lineRule="auto"/>
    </w:pPr>
    <w:rPr>
      <w:rFonts w:ascii="Calibri Light" w:eastAsia="Times New Roman" w:hAnsi="Calibri Light"/>
      <w:spacing w:val="-10"/>
      <w:kern w:val="3"/>
      <w:sz w:val="56"/>
      <w:szCs w:val="56"/>
    </w:rPr>
  </w:style>
  <w:style w:type="character" w:customStyle="1" w:styleId="TitleChar">
    <w:name w:val="Title Char"/>
    <w:rPr>
      <w:rFonts w:ascii="Calibri Light" w:eastAsia="Times New Roman" w:hAnsi="Calibri Light" w:cs="Times New Roman"/>
      <w:spacing w:val="-10"/>
      <w:kern w:val="3"/>
      <w:sz w:val="56"/>
      <w:szCs w:val="56"/>
    </w:rPr>
  </w:style>
  <w:style w:type="paragraph" w:styleId="a4">
    <w:name w:val="Subtitle"/>
    <w:basedOn w:val="a"/>
    <w:next w:val="a"/>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rPr>
      <w:i/>
      <w:iCs/>
      <w:color w:val="404040"/>
    </w:rPr>
  </w:style>
  <w:style w:type="paragraph" w:styleId="a6">
    <w:name w:val="List Paragraph"/>
    <w:basedOn w:val="a"/>
    <w:pPr>
      <w:ind w:left="720"/>
    </w:pPr>
  </w:style>
  <w:style w:type="character" w:styleId="a7">
    <w:name w:val="Intense Emphasis"/>
    <w:rPr>
      <w:i/>
      <w:iCs/>
      <w:color w:val="2F5496"/>
    </w:rPr>
  </w:style>
  <w:style w:type="paragraph" w:styleId="a8">
    <w:name w:val="Intense Quote"/>
    <w:basedOn w:val="a"/>
    <w:next w:val="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rPr>
      <w:i/>
      <w:iCs/>
      <w:color w:val="2F5496"/>
    </w:rPr>
  </w:style>
  <w:style w:type="character" w:styleId="a9">
    <w:name w:val="Intense Reference"/>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1507</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dc:description/>
  <cp:lastModifiedBy>argiroll79@gmail.com</cp:lastModifiedBy>
  <cp:revision>2</cp:revision>
  <dcterms:created xsi:type="dcterms:W3CDTF">2025-12-14T17:08:00Z</dcterms:created>
  <dcterms:modified xsi:type="dcterms:W3CDTF">2025-12-14T17:08:00Z</dcterms:modified>
</cp:coreProperties>
</file>